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A57" w:rsidRPr="00C64503" w:rsidRDefault="00E148CE" w:rsidP="00DE4A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6450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12A0B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7C0B5F" w:rsidRPr="00C64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A57" w:rsidRPr="00C6450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77E90" w:rsidRPr="00C6450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F6162" w:rsidRPr="00C64503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680650" w:rsidRPr="00C645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6450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80650" w:rsidRPr="00C6450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F6162" w:rsidRPr="00C6450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E4A57" w:rsidRPr="00C6450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E4A5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B1FE3">
        <w:rPr>
          <w:rFonts w:ascii="Times New Roman" w:hAnsi="Times New Roman" w:cs="Times New Roman"/>
          <w:sz w:val="28"/>
          <w:szCs w:val="28"/>
        </w:rPr>
        <w:t xml:space="preserve">     </w:t>
      </w:r>
      <w:r w:rsidR="00DE4A57">
        <w:rPr>
          <w:rFonts w:ascii="Times New Roman" w:hAnsi="Times New Roman" w:cs="Times New Roman"/>
          <w:sz w:val="28"/>
          <w:szCs w:val="28"/>
        </w:rPr>
        <w:t xml:space="preserve">№ </w:t>
      </w:r>
      <w:r w:rsidR="00F24B43">
        <w:rPr>
          <w:rFonts w:ascii="Times New Roman" w:hAnsi="Times New Roman" w:cs="Times New Roman"/>
          <w:sz w:val="28"/>
          <w:szCs w:val="28"/>
        </w:rPr>
        <w:t>166-р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0AB9" w:rsidRPr="00DC1824" w:rsidRDefault="005C0AB9" w:rsidP="005C0AB9">
      <w:pPr>
        <w:pStyle w:val="1"/>
        <w:spacing w:before="0" w:after="0"/>
        <w:jc w:val="both"/>
        <w:rPr>
          <w:color w:val="000000"/>
          <w:sz w:val="28"/>
          <w:szCs w:val="28"/>
        </w:rPr>
      </w:pPr>
      <w:r w:rsidRPr="00DC1824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дополнительных санитарно-противоэпидемических (профилактических) мероприятий </w:t>
      </w:r>
    </w:p>
    <w:p w:rsidR="00112A0B" w:rsidRDefault="005C0AB9" w:rsidP="005C0A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AB9">
        <w:rPr>
          <w:rFonts w:ascii="Times New Roman" w:hAnsi="Times New Roman" w:cs="Times New Roman"/>
          <w:sz w:val="28"/>
          <w:szCs w:val="28"/>
        </w:rPr>
        <w:t xml:space="preserve">В целях усиления мероприятий по предупреждению заболеваний гриппом и ОРВИ, внебольничными пневмониями, </w:t>
      </w:r>
      <w:r w:rsidRPr="005C0A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0AB9">
        <w:rPr>
          <w:rFonts w:ascii="Times New Roman" w:hAnsi="Times New Roman" w:cs="Times New Roman"/>
          <w:sz w:val="28"/>
          <w:szCs w:val="28"/>
        </w:rPr>
        <w:t xml:space="preserve">-19 населения Забайкальского края и подготовки к новому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эпидсезону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 xml:space="preserve"> 2020-2021 годов на основании прав, представленных п.2 ст.50 Федерального закона от 30 марта 1999 № 52-ФЗ «О санитарно-эпидемиологическом благополучии населения», обеспечения работы в сезон 2020-2021 годов, руководствуясь ч.1 ст. 29 Федерального закона от 30 марта 1999 № 52-ФЗ</w:t>
      </w:r>
      <w:proofErr w:type="gramEnd"/>
      <w:r w:rsidRPr="005C0AB9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населения», санитарно-эпидемиологическими правилами СП 3.1.2.3117-13 «Профилактика гриппа и других респираторных вирусных инфекций», </w:t>
      </w:r>
      <w:r w:rsidR="0092745B">
        <w:rPr>
          <w:rFonts w:ascii="Times New Roman" w:hAnsi="Times New Roman" w:cs="Times New Roman"/>
          <w:sz w:val="28"/>
          <w:szCs w:val="28"/>
        </w:rPr>
        <w:t>приказа Министерства образования, науки и молодежной политики Забайкальского края от 10 августа 2020 года №818 «О проведении дополнительных санитарно-противоэпидемических (профилактических) мероприятий»,</w:t>
      </w:r>
    </w:p>
    <w:p w:rsidR="0092745B" w:rsidRDefault="0092745B" w:rsidP="005C0A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AB9" w:rsidRDefault="00112A0B" w:rsidP="005C0A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2745B" w:rsidRPr="005C0AB9" w:rsidRDefault="0092745B" w:rsidP="005C0A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AB9" w:rsidRPr="005C0AB9" w:rsidRDefault="005C0AB9" w:rsidP="005C0A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 xml:space="preserve">1.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муниципального района «Читинский район» </w:t>
      </w:r>
      <w:r w:rsidRPr="005C0AB9">
        <w:rPr>
          <w:rFonts w:ascii="Times New Roman" w:hAnsi="Times New Roman" w:cs="Times New Roman"/>
          <w:sz w:val="28"/>
          <w:szCs w:val="28"/>
        </w:rPr>
        <w:t>с 01 сентября 2020 года: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включить в перечень мероприятий по предупреждению возникновения и распространения случаев ОРВИ, гриппа, </w:t>
      </w:r>
      <w:r w:rsidRPr="005C0A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0AB9">
        <w:rPr>
          <w:rFonts w:ascii="Times New Roman" w:hAnsi="Times New Roman" w:cs="Times New Roman"/>
          <w:sz w:val="28"/>
          <w:szCs w:val="28"/>
        </w:rPr>
        <w:t>-19 для образовательной организации: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 xml:space="preserve">- возможность входа в образовательную организацию родителей,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5C0AB9">
        <w:rPr>
          <w:rFonts w:ascii="Times New Roman" w:hAnsi="Times New Roman" w:cs="Times New Roman"/>
          <w:sz w:val="28"/>
          <w:szCs w:val="28"/>
        </w:rPr>
        <w:t xml:space="preserve"> строго в масках, бахилах;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строгое соблюдение масочного режима (со сменой масок каждые 3 часа) персоналом;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проведение термометрии, обработки рук с использованием антисептиков.</w:t>
      </w:r>
    </w:p>
    <w:p w:rsidR="005C0AB9" w:rsidRPr="005C0AB9" w:rsidRDefault="005C0AB9" w:rsidP="00112A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1.2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>обеспечить проведение тщательного утреннего фильтра в отношении детей и персонала (под личную ответственность) с целью: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выяснения наличия в семье больных с респираторной симптоматикой;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lastRenderedPageBreak/>
        <w:t>- наличие контактов с больными лицами или лицами, вернувшимися из других регионов/стран;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gramStart"/>
      <w:r w:rsidRPr="005C0AB9">
        <w:rPr>
          <w:rFonts w:ascii="Times New Roman" w:hAnsi="Times New Roman" w:cs="Times New Roman"/>
          <w:sz w:val="28"/>
          <w:szCs w:val="28"/>
        </w:rPr>
        <w:t>подозрительных</w:t>
      </w:r>
      <w:proofErr w:type="gramEnd"/>
      <w:r w:rsidRPr="005C0AB9">
        <w:rPr>
          <w:rFonts w:ascii="Times New Roman" w:hAnsi="Times New Roman" w:cs="Times New Roman"/>
          <w:sz w:val="28"/>
          <w:szCs w:val="28"/>
        </w:rPr>
        <w:t xml:space="preserve"> на заболевания ОРВИ (термометрия, осмотр);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отстранение от посещения коллектива детей и персонала, имеющих контакт по семьям с больными с респираторной симптоматикой, имеющих респираторные симптомы, повышенную температуру;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1.3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>обеспечить ведение журнала фильтров с внесением всех необходимых данных опроса и осмотра с личной подписью персонала и родителей детей;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 xml:space="preserve">1.4 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  обеспечить ежедневное предоставление достоверной информации о количестве отсутствующих детей и взрослых (учителей, персонала) по причине острых респираторных заболеваний в территориальные поликлиники по телефону: в разрезе каждого класса (группы) (списочный состав класса, в т.ч. отсутствие по причине ОРЗ) и в целом по образовательной организации;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1.5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обеспечить введение ограничительных и проведение противоэпидемических мероприятий в соответствии с требованиями СП 3.1.2.3117-13 «Профилактика гриппа и других острых респираторных вирусных инфекций», СП 3.1.2.2116-13 «Профилактика </w:t>
      </w:r>
      <w:proofErr w:type="gramStart"/>
      <w:r w:rsidRPr="005C0AB9">
        <w:rPr>
          <w:rFonts w:ascii="Times New Roman" w:hAnsi="Times New Roman" w:cs="Times New Roman"/>
          <w:sz w:val="28"/>
          <w:szCs w:val="28"/>
        </w:rPr>
        <w:t>внебольничной</w:t>
      </w:r>
      <w:proofErr w:type="gramEnd"/>
      <w:r w:rsidRPr="005C0AB9">
        <w:rPr>
          <w:rFonts w:ascii="Times New Roman" w:hAnsi="Times New Roman" w:cs="Times New Roman"/>
          <w:sz w:val="28"/>
          <w:szCs w:val="28"/>
        </w:rPr>
        <w:t xml:space="preserve"> пневмоний», включающих: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запрет проведения общих культурно-массовых и спортивных мероприятий;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за каждым классом закрепить отдельный кабинет, за исключением уроков физкультуры, химии, физики;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ограничение одновременного выхода учащихся разных классов в зоны рекреации во время перемен (составить график перемен для классов с учетом нахождения в зонах рекреации учащихся не более 3-4 классов);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ограничение нахождения учащихся разных классов в столовой (составить график);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1.6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создать условия для соблюдения детьми и персоналом личной гигиены (наличие мыла, бумажных полотенец) и личный контроль со стороны персонала за соблюдением детьми гигиены, особенно за детьми начальных классов: наличием мест для обработки рук кожным антисептиком (на входе в образовательную организацию, в туалетах, в столовой, других местах общего пользования);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1.7</w:t>
      </w:r>
      <w:r w:rsidR="00112A0B">
        <w:rPr>
          <w:rFonts w:ascii="Times New Roman" w:hAnsi="Times New Roman" w:cs="Times New Roman"/>
          <w:sz w:val="28"/>
          <w:szCs w:val="28"/>
        </w:rPr>
        <w:t xml:space="preserve">.  </w:t>
      </w:r>
      <w:r w:rsidRPr="005C0AB9">
        <w:rPr>
          <w:rFonts w:ascii="Times New Roman" w:hAnsi="Times New Roman" w:cs="Times New Roman"/>
          <w:sz w:val="28"/>
          <w:szCs w:val="28"/>
        </w:rPr>
        <w:t xml:space="preserve">предусмотреть наличие в полном объеме от потребности </w:t>
      </w:r>
      <w:proofErr w:type="gramStart"/>
      <w:r w:rsidRPr="005C0AB9">
        <w:rPr>
          <w:rFonts w:ascii="Times New Roman" w:hAnsi="Times New Roman" w:cs="Times New Roman"/>
          <w:sz w:val="28"/>
          <w:szCs w:val="28"/>
        </w:rPr>
        <w:t>исправных</w:t>
      </w:r>
      <w:proofErr w:type="gramEnd"/>
      <w:r w:rsidRPr="005C0AB9">
        <w:rPr>
          <w:rFonts w:ascii="Times New Roman" w:hAnsi="Times New Roman" w:cs="Times New Roman"/>
          <w:sz w:val="28"/>
          <w:szCs w:val="28"/>
        </w:rPr>
        <w:t>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медицинских термометров (преимущественно бесконтактных);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 xml:space="preserve"> (стационарных – для обработки всех коридоров, холлов, зон рекреаций, в т.ч. передвижных – для классов, мощностью в соответствии с объемами помещений);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дезинфицирующих средств (с расчетом на работу с сентября 2020 года по май 2021 года);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средств личной гигиены;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средств защиты для технического персонала (перчатки, халаты, маски);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1.8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 обеспечить тщательное проведение дезинфекционных мероприятий: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AB9">
        <w:rPr>
          <w:rFonts w:ascii="Times New Roman" w:hAnsi="Times New Roman" w:cs="Times New Roman"/>
          <w:sz w:val="28"/>
          <w:szCs w:val="28"/>
        </w:rPr>
        <w:t>- влажной уборки помещений с применением дезинфицирующих средств – не менее два раза в день  в соответствии с инструкцией по применению по режиму воздействия на вирусы, в отсутствие детей (в помещениях столовой – после каждого приема пищи, гардероба, спортивного зала, классов, других учебных и вспомогательных помещений  - после каждой смены: мест рекреаций, вестибюлей – после каждой перемены  (с мытьем полов, поверхностей парт, подоконников, столов, стульев</w:t>
      </w:r>
      <w:proofErr w:type="gramEnd"/>
      <w:r w:rsidRPr="005C0AB9">
        <w:rPr>
          <w:rFonts w:ascii="Times New Roman" w:hAnsi="Times New Roman" w:cs="Times New Roman"/>
          <w:sz w:val="28"/>
          <w:szCs w:val="28"/>
        </w:rPr>
        <w:t>, скамеек, дверей и дверных ручек, в спортивных залах матов, спортивных инвентарей и т.д.);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 xml:space="preserve">- обеззараживание воздуха с помощью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 xml:space="preserve"> (с отметкой времени обеззараживания в журнале учета) и 3-х кратн</w:t>
      </w:r>
      <w:r w:rsidR="00112A0B">
        <w:rPr>
          <w:rFonts w:ascii="Times New Roman" w:hAnsi="Times New Roman" w:cs="Times New Roman"/>
          <w:sz w:val="28"/>
          <w:szCs w:val="28"/>
        </w:rPr>
        <w:t xml:space="preserve">ое </w:t>
      </w:r>
      <w:r w:rsidRPr="005C0AB9">
        <w:rPr>
          <w:rFonts w:ascii="Times New Roman" w:hAnsi="Times New Roman" w:cs="Times New Roman"/>
          <w:sz w:val="28"/>
          <w:szCs w:val="28"/>
        </w:rPr>
        <w:t xml:space="preserve">проветривание (в отсутствие людей) во всех помещениях. Особое внимание обратить на обеззараживание воздуха с помощью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>, используемых в присутствии людей согласно инструкции, в помещениях общего пользования (столовая, спортивные, актовый и хореографический залы);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обеззараживани</w:t>
      </w:r>
      <w:r w:rsidR="00112A0B">
        <w:rPr>
          <w:rFonts w:ascii="Times New Roman" w:hAnsi="Times New Roman" w:cs="Times New Roman"/>
          <w:sz w:val="28"/>
          <w:szCs w:val="28"/>
        </w:rPr>
        <w:t>е</w:t>
      </w:r>
      <w:r w:rsidRPr="005C0AB9">
        <w:rPr>
          <w:rFonts w:ascii="Times New Roman" w:hAnsi="Times New Roman" w:cs="Times New Roman"/>
          <w:sz w:val="28"/>
          <w:szCs w:val="28"/>
        </w:rPr>
        <w:t xml:space="preserve"> многоразовой посуды – после каждого приема пищи (в соответствии с инструкцией по применению дезинфицирующего средства по режиму на вирусы и соблюдением правил проведения, времени экспозиции);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- обеззараживани</w:t>
      </w:r>
      <w:r w:rsidR="00112A0B">
        <w:rPr>
          <w:rFonts w:ascii="Times New Roman" w:hAnsi="Times New Roman" w:cs="Times New Roman"/>
          <w:sz w:val="28"/>
          <w:szCs w:val="28"/>
        </w:rPr>
        <w:t>е</w:t>
      </w:r>
      <w:r w:rsidRPr="005C0AB9">
        <w:rPr>
          <w:rFonts w:ascii="Times New Roman" w:hAnsi="Times New Roman" w:cs="Times New Roman"/>
          <w:sz w:val="28"/>
          <w:szCs w:val="28"/>
        </w:rPr>
        <w:t xml:space="preserve"> санитарно-технического оборудования – после каждой перемены в соответствии с инструкцией по применению дезинфицирующего средства по режиму на вирусы;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1.9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обеспечить проведение тщательного проветривания помещений перед началом рабочего дня; регулярного проветривания помещений в течение всего дня (не менее 4-х раз в день), с учетом погодных условий;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0AB9">
        <w:rPr>
          <w:rFonts w:ascii="Times New Roman" w:hAnsi="Times New Roman" w:cs="Times New Roman"/>
          <w:sz w:val="28"/>
          <w:szCs w:val="28"/>
        </w:rPr>
        <w:t xml:space="preserve"> 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 закрепить за каждым классом уборочный инвентарь (не менее двух ведер: для уборки полов и поверхностей), промаркировать его и использовать по назначению с последующим обеззараживанием;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принять меры по повышению ответственности персонала за недопущение к занятиям больных детей, за обращением за медицинской помощью в случае заболевания, технического персонала за качество проводимых дезинфекционных мероприятий;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при регистрации групповой заболеваемости гриппом, ОРВИ в образовательной организации обеспечить проведение противоэпидемических мероприятий согласно требованиям СП 3.1.2.3117-13 «Профилактика гриппа и других респираторных вирусных инфекций»; при регистрации  </w:t>
      </w:r>
      <w:r w:rsidRPr="005C0A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0AB9">
        <w:rPr>
          <w:rFonts w:ascii="Times New Roman" w:hAnsi="Times New Roman" w:cs="Times New Roman"/>
          <w:sz w:val="28"/>
          <w:szCs w:val="28"/>
        </w:rPr>
        <w:t xml:space="preserve">-19 – главой </w:t>
      </w:r>
      <w:r w:rsidRPr="005C0A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C0AB9">
        <w:rPr>
          <w:rFonts w:ascii="Times New Roman" w:hAnsi="Times New Roman" w:cs="Times New Roman"/>
          <w:sz w:val="28"/>
          <w:szCs w:val="28"/>
        </w:rPr>
        <w:t xml:space="preserve"> СП 3.1.3597-20 «Профилактика новой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C0A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C0AB9">
        <w:rPr>
          <w:rFonts w:ascii="Times New Roman" w:hAnsi="Times New Roman" w:cs="Times New Roman"/>
          <w:sz w:val="28"/>
          <w:szCs w:val="28"/>
        </w:rPr>
        <w:t>-19)»;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2A0B">
        <w:rPr>
          <w:rFonts w:ascii="Times New Roman" w:hAnsi="Times New Roman" w:cs="Times New Roman"/>
          <w:sz w:val="28"/>
          <w:szCs w:val="28"/>
        </w:rPr>
        <w:t>.</w:t>
      </w:r>
      <w:r w:rsidRPr="005C0AB9">
        <w:rPr>
          <w:rFonts w:ascii="Times New Roman" w:hAnsi="Times New Roman" w:cs="Times New Roman"/>
          <w:sz w:val="28"/>
          <w:szCs w:val="28"/>
        </w:rPr>
        <w:t xml:space="preserve"> до 01 сентября 2020 года провести ревизию, дезинфекцию вентиляционной сети в образовательной организации;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 до 01сентября 2020 года провести инструктаж для технического персонала по вопросам противоэпидемического режима, технологии уборки, соблюдения инструкции применения дезинфицирующих средств (в т.ч. приготовления рабочих растворов) с участием медицинского работника;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 с 01 сентября 2020 года по 30 ноября 2020 года оказать содействие медицинским работникам территориальных поликлиник по проведению иммунизации против гриппа детей и персонала образовательной организации;</w:t>
      </w:r>
    </w:p>
    <w:p w:rsidR="005C0AB9" w:rsidRP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B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12A0B">
        <w:rPr>
          <w:rFonts w:ascii="Times New Roman" w:hAnsi="Times New Roman" w:cs="Times New Roman"/>
          <w:sz w:val="28"/>
          <w:szCs w:val="28"/>
        </w:rPr>
        <w:t xml:space="preserve">. </w:t>
      </w:r>
      <w:r w:rsidRPr="005C0AB9">
        <w:rPr>
          <w:rFonts w:ascii="Times New Roman" w:hAnsi="Times New Roman" w:cs="Times New Roman"/>
          <w:sz w:val="28"/>
          <w:szCs w:val="28"/>
        </w:rPr>
        <w:t xml:space="preserve"> до 14 сентября 2020 года организовать разъяснительную работу с родителями детей по вопросам разобщения больных (недопущения направления на учебу детей с признаками острой респираторной инфекции), необходимости информирования классного руководителя о причинах отсутствия в первый день в образовательной организации в случае заболевания ребенка, и вызова врача на дом; по мерам профилактики (личной и общественной) ОРВИ, в т.ч. по </w:t>
      </w:r>
      <w:proofErr w:type="spellStart"/>
      <w:r w:rsidRPr="005C0AB9">
        <w:rPr>
          <w:rFonts w:ascii="Times New Roman" w:hAnsi="Times New Roman" w:cs="Times New Roman"/>
          <w:sz w:val="28"/>
          <w:szCs w:val="28"/>
        </w:rPr>
        <w:t>вакцинопрофилактике</w:t>
      </w:r>
      <w:proofErr w:type="spellEnd"/>
      <w:r w:rsidRPr="005C0AB9">
        <w:rPr>
          <w:rFonts w:ascii="Times New Roman" w:hAnsi="Times New Roman" w:cs="Times New Roman"/>
          <w:sz w:val="28"/>
          <w:szCs w:val="28"/>
        </w:rPr>
        <w:t xml:space="preserve"> гриппа (недопущения отказов от прививок);</w:t>
      </w:r>
    </w:p>
    <w:p w:rsidR="005C0AB9" w:rsidRDefault="005C0AB9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0AB9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112A0B" w:rsidRDefault="00112A0B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A0B" w:rsidRDefault="00112A0B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A0B" w:rsidRDefault="00112A0B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12A0B" w:rsidRPr="005C0AB9" w:rsidRDefault="00112A0B" w:rsidP="005C0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образования                            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</w:t>
      </w:r>
      <w:proofErr w:type="spellEnd"/>
    </w:p>
    <w:p w:rsidR="00FF01CE" w:rsidRPr="005C0AB9" w:rsidRDefault="00FF01CE" w:rsidP="005C0AB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F01CE" w:rsidRPr="005C0AB9" w:rsidSect="00E94C2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AB2"/>
    <w:multiLevelType w:val="multilevel"/>
    <w:tmpl w:val="EC8AE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BEB0E10"/>
    <w:multiLevelType w:val="multilevel"/>
    <w:tmpl w:val="6D0CD6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74AF2FC1"/>
    <w:multiLevelType w:val="hybridMultilevel"/>
    <w:tmpl w:val="716A523E"/>
    <w:lvl w:ilvl="0" w:tplc="20CCA5C8">
      <w:start w:val="1"/>
      <w:numFmt w:val="decimal"/>
      <w:lvlText w:val="%1."/>
      <w:lvlJc w:val="left"/>
      <w:pPr>
        <w:ind w:left="1935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57"/>
    <w:rsid w:val="00112A0B"/>
    <w:rsid w:val="0018187A"/>
    <w:rsid w:val="001B17DF"/>
    <w:rsid w:val="001D6B3A"/>
    <w:rsid w:val="002533D4"/>
    <w:rsid w:val="002E03D8"/>
    <w:rsid w:val="002F7261"/>
    <w:rsid w:val="0033743A"/>
    <w:rsid w:val="003458DC"/>
    <w:rsid w:val="00361396"/>
    <w:rsid w:val="00467305"/>
    <w:rsid w:val="00477960"/>
    <w:rsid w:val="004B0A01"/>
    <w:rsid w:val="004C0C91"/>
    <w:rsid w:val="00575DDD"/>
    <w:rsid w:val="005B0F47"/>
    <w:rsid w:val="005C0AB9"/>
    <w:rsid w:val="00610DC9"/>
    <w:rsid w:val="00680650"/>
    <w:rsid w:val="00695187"/>
    <w:rsid w:val="00696195"/>
    <w:rsid w:val="006A376A"/>
    <w:rsid w:val="006D688B"/>
    <w:rsid w:val="007125F5"/>
    <w:rsid w:val="0071430C"/>
    <w:rsid w:val="007C0B5F"/>
    <w:rsid w:val="008127FD"/>
    <w:rsid w:val="00851A12"/>
    <w:rsid w:val="00854FFF"/>
    <w:rsid w:val="008B59A6"/>
    <w:rsid w:val="008D317C"/>
    <w:rsid w:val="00915211"/>
    <w:rsid w:val="0092745B"/>
    <w:rsid w:val="009C4D46"/>
    <w:rsid w:val="009C6C43"/>
    <w:rsid w:val="00A20BF1"/>
    <w:rsid w:val="00A806EA"/>
    <w:rsid w:val="00AF6162"/>
    <w:rsid w:val="00BB0DF1"/>
    <w:rsid w:val="00C03358"/>
    <w:rsid w:val="00C04DAB"/>
    <w:rsid w:val="00C64503"/>
    <w:rsid w:val="00C91945"/>
    <w:rsid w:val="00CB709F"/>
    <w:rsid w:val="00D47223"/>
    <w:rsid w:val="00D72FE2"/>
    <w:rsid w:val="00D73627"/>
    <w:rsid w:val="00D94081"/>
    <w:rsid w:val="00DB1FE3"/>
    <w:rsid w:val="00DE4A57"/>
    <w:rsid w:val="00E148CE"/>
    <w:rsid w:val="00E30EDD"/>
    <w:rsid w:val="00E47CC7"/>
    <w:rsid w:val="00E66D91"/>
    <w:rsid w:val="00E94C25"/>
    <w:rsid w:val="00EE7EC3"/>
    <w:rsid w:val="00EF0B23"/>
    <w:rsid w:val="00F24B43"/>
    <w:rsid w:val="00F440AC"/>
    <w:rsid w:val="00F56F7E"/>
    <w:rsid w:val="00F77E90"/>
    <w:rsid w:val="00FB42AD"/>
    <w:rsid w:val="00FD4A2F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4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cp:lastPrinted>2020-08-24T00:36:00Z</cp:lastPrinted>
  <dcterms:created xsi:type="dcterms:W3CDTF">2020-08-18T01:14:00Z</dcterms:created>
  <dcterms:modified xsi:type="dcterms:W3CDTF">2020-08-24T00:44:00Z</dcterms:modified>
</cp:coreProperties>
</file>